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833A" w14:textId="77777777" w:rsidR="006771F3" w:rsidRDefault="006771F3" w:rsidP="00425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511578" w14:textId="77777777" w:rsidR="0042543A" w:rsidRDefault="0042543A" w:rsidP="00425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B18EC9" w14:textId="77777777" w:rsidR="00E750DD" w:rsidRDefault="0042543A" w:rsidP="00E7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Izvješće UPRAVE GROBLJA  o broju preminulih  i pokopanih osoba  na grobljima u Maruševcu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Druškovcu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</w:t>
      </w:r>
      <w:r w:rsidR="006C33D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A3A4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10A91">
        <w:rPr>
          <w:rFonts w:ascii="Times New Roman" w:eastAsia="Times New Roman" w:hAnsi="Times New Roman" w:cs="Times New Roman"/>
          <w:sz w:val="24"/>
          <w:szCs w:val="24"/>
          <w:lang w:eastAsia="hr-HR"/>
        </w:rPr>
        <w:t>god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9BF87F7" w14:textId="77777777" w:rsidR="002D058E" w:rsidRDefault="002D058E" w:rsidP="00E7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CFEB7D" w14:textId="77777777" w:rsidR="002D058E" w:rsidRDefault="002D058E" w:rsidP="00E7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8A15AC" w14:textId="77777777" w:rsidR="00DD2853" w:rsidRDefault="00DD2853" w:rsidP="00E7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6E1351" w14:textId="2ED2683D" w:rsidR="004C4416" w:rsidRDefault="00E750DD" w:rsidP="00E75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42543A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0D1C21">
        <w:rPr>
          <w:rFonts w:ascii="Times New Roman" w:eastAsia="Times New Roman" w:hAnsi="Times New Roman" w:cs="Times New Roman"/>
          <w:sz w:val="24"/>
          <w:szCs w:val="24"/>
          <w:lang w:eastAsia="hr-HR"/>
        </w:rPr>
        <w:t>okom</w:t>
      </w:r>
      <w:r w:rsidR="00425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6C33D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A3A4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25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10A91">
        <w:rPr>
          <w:rFonts w:ascii="Times New Roman" w:eastAsia="Times New Roman" w:hAnsi="Times New Roman" w:cs="Times New Roman"/>
          <w:sz w:val="24"/>
          <w:szCs w:val="24"/>
          <w:lang w:eastAsia="hr-HR"/>
        </w:rPr>
        <w:t>god.</w:t>
      </w:r>
      <w:r w:rsidR="00425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preminulo</w:t>
      </w:r>
      <w:r w:rsidR="000D1C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="00425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napustilo ovozemaljski život </w:t>
      </w:r>
      <w:r w:rsidR="00956BEB">
        <w:rPr>
          <w:rFonts w:ascii="Times New Roman" w:eastAsia="Times New Roman" w:hAnsi="Times New Roman" w:cs="Times New Roman"/>
          <w:sz w:val="24"/>
          <w:szCs w:val="24"/>
          <w:lang w:eastAsia="hr-HR"/>
        </w:rPr>
        <w:t>75</w:t>
      </w:r>
      <w:r w:rsidR="006C33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naših</w:t>
      </w:r>
      <w:r w:rsidR="00425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sumještana  što je</w:t>
      </w:r>
      <w:r w:rsidR="00B30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56BEB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4F34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</w:t>
      </w:r>
      <w:r w:rsidR="00956BE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4F34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2510">
        <w:rPr>
          <w:rFonts w:ascii="Times New Roman" w:eastAsia="Times New Roman" w:hAnsi="Times New Roman" w:cs="Times New Roman"/>
          <w:sz w:val="24"/>
          <w:szCs w:val="24"/>
          <w:lang w:eastAsia="hr-HR"/>
        </w:rPr>
        <w:t>manje</w:t>
      </w:r>
      <w:r w:rsidR="004F34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proteklu</w:t>
      </w:r>
      <w:r w:rsidR="000F1D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</w:t>
      </w:r>
      <w:r w:rsidR="004F34E9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3307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  <w:r w:rsidR="00425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C33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</w:t>
      </w:r>
      <w:r w:rsidR="00DE51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analiz</w:t>
      </w:r>
      <w:r w:rsidR="006C33D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E51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kad grobljem upravlja komunalno poduzeće MARKOM</w:t>
      </w:r>
      <w:r w:rsidR="00956B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</w:t>
      </w:r>
      <w:r w:rsidR="00DE5118">
        <w:rPr>
          <w:rFonts w:ascii="Times New Roman" w:eastAsia="Times New Roman" w:hAnsi="Times New Roman" w:cs="Times New Roman"/>
          <w:sz w:val="24"/>
          <w:szCs w:val="24"/>
          <w:lang w:eastAsia="hr-HR"/>
        </w:rPr>
        <w:t>. Prema svim prikupljenim podacima iz grobnog očevidnika tokom 20</w:t>
      </w:r>
      <w:r w:rsidR="006C33D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56BE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DE5118">
        <w:rPr>
          <w:rFonts w:ascii="Times New Roman" w:eastAsia="Times New Roman" w:hAnsi="Times New Roman" w:cs="Times New Roman"/>
          <w:sz w:val="24"/>
          <w:szCs w:val="24"/>
          <w:lang w:eastAsia="hr-HR"/>
        </w:rPr>
        <w:t>.g</w:t>
      </w:r>
      <w:r w:rsidR="007417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51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ukopano je </w:t>
      </w:r>
      <w:r w:rsidR="00956BEB">
        <w:rPr>
          <w:rFonts w:ascii="Times New Roman" w:eastAsia="Times New Roman" w:hAnsi="Times New Roman" w:cs="Times New Roman"/>
          <w:sz w:val="24"/>
          <w:szCs w:val="24"/>
          <w:lang w:eastAsia="hr-HR"/>
        </w:rPr>
        <w:t>84</w:t>
      </w:r>
      <w:r w:rsidR="00DE51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pokojnika  i to </w:t>
      </w:r>
      <w:r w:rsidR="00956BEB">
        <w:rPr>
          <w:rFonts w:ascii="Times New Roman" w:eastAsia="Times New Roman" w:hAnsi="Times New Roman" w:cs="Times New Roman"/>
          <w:sz w:val="24"/>
          <w:szCs w:val="24"/>
          <w:lang w:eastAsia="hr-HR"/>
        </w:rPr>
        <w:t>75</w:t>
      </w:r>
      <w:r w:rsidR="00DE51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imali boravište u Općini Maruševec te </w:t>
      </w:r>
      <w:r w:rsidR="00C312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ostali koji </w:t>
      </w:r>
      <w:r w:rsidR="00DE51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rođeni</w:t>
      </w:r>
      <w:r w:rsidR="00C312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u određenom periodu živjeli</w:t>
      </w:r>
      <w:r w:rsidR="00DE51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Maruševcu </w:t>
      </w:r>
      <w:r w:rsidR="007417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51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956B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preminuli su  u </w:t>
      </w:r>
      <w:r w:rsidR="00262510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Zagrebu,</w:t>
      </w:r>
      <w:r w:rsidR="00632D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2510">
        <w:rPr>
          <w:rFonts w:ascii="Times New Roman" w:eastAsia="Times New Roman" w:hAnsi="Times New Roman" w:cs="Times New Roman"/>
          <w:sz w:val="24"/>
          <w:szCs w:val="24"/>
          <w:lang w:eastAsia="hr-HR"/>
        </w:rPr>
        <w:t>Varaždinu,</w:t>
      </w:r>
      <w:r w:rsidR="00632D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56BEB">
        <w:rPr>
          <w:rFonts w:ascii="Times New Roman" w:eastAsia="Times New Roman" w:hAnsi="Times New Roman" w:cs="Times New Roman"/>
          <w:sz w:val="24"/>
          <w:szCs w:val="24"/>
          <w:lang w:eastAsia="hr-HR"/>
        </w:rPr>
        <w:t>Tužnu</w:t>
      </w:r>
      <w:r w:rsidR="002177C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32D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56BEB">
        <w:rPr>
          <w:rFonts w:ascii="Times New Roman" w:eastAsia="Times New Roman" w:hAnsi="Times New Roman" w:cs="Times New Roman"/>
          <w:sz w:val="24"/>
          <w:szCs w:val="24"/>
          <w:lang w:eastAsia="hr-HR"/>
        </w:rPr>
        <w:t>Vratnu</w:t>
      </w:r>
      <w:r w:rsidR="00217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956BEB">
        <w:rPr>
          <w:rFonts w:ascii="Times New Roman" w:eastAsia="Times New Roman" w:hAnsi="Times New Roman" w:cs="Times New Roman"/>
          <w:sz w:val="24"/>
          <w:szCs w:val="24"/>
          <w:lang w:eastAsia="hr-HR"/>
        </w:rPr>
        <w:t>Žigrovcu</w:t>
      </w:r>
      <w:proofErr w:type="spellEnd"/>
      <w:r w:rsidR="00956BE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32D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56BEB">
        <w:rPr>
          <w:rFonts w:ascii="Times New Roman" w:eastAsia="Times New Roman" w:hAnsi="Times New Roman" w:cs="Times New Roman"/>
          <w:sz w:val="24"/>
          <w:szCs w:val="24"/>
          <w:lang w:eastAsia="hr-HR"/>
        </w:rPr>
        <w:t>Vinici, Čakovcu te u Augsburgu</w:t>
      </w:r>
      <w:r w:rsidR="00217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2510">
        <w:rPr>
          <w:rFonts w:ascii="Times New Roman" w:eastAsia="Times New Roman" w:hAnsi="Times New Roman" w:cs="Times New Roman"/>
          <w:sz w:val="24"/>
          <w:szCs w:val="24"/>
          <w:lang w:eastAsia="hr-HR"/>
        </w:rPr>
        <w:t>Njemačk</w:t>
      </w:r>
      <w:r w:rsidR="00956BE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177C2">
        <w:rPr>
          <w:rFonts w:ascii="Times New Roman" w:eastAsia="Times New Roman" w:hAnsi="Times New Roman" w:cs="Times New Roman"/>
          <w:sz w:val="24"/>
          <w:szCs w:val="24"/>
          <w:lang w:eastAsia="hr-HR"/>
        </w:rPr>
        <w:t>.  Iz ovog Izvješ</w:t>
      </w:r>
      <w:r w:rsidR="00FA601A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="002177C2">
        <w:rPr>
          <w:rFonts w:ascii="Times New Roman" w:eastAsia="Times New Roman" w:hAnsi="Times New Roman" w:cs="Times New Roman"/>
          <w:sz w:val="24"/>
          <w:szCs w:val="24"/>
          <w:lang w:eastAsia="hr-HR"/>
        </w:rPr>
        <w:t>a vidljivi je pad preminulih u odnosu na</w:t>
      </w:r>
      <w:r w:rsidR="00632D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 i 2022.</w:t>
      </w:r>
      <w:r w:rsidR="00217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</w:t>
      </w:r>
      <w:r w:rsidR="00632D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odinu. </w:t>
      </w:r>
      <w:r w:rsidR="002177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FE7EE3C" w14:textId="0BEE7F6F" w:rsidR="00B16140" w:rsidRDefault="004C4416" w:rsidP="00425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16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Slijedom navedenog u protekloj godini na groblju u Maruševcu pokopano je </w:t>
      </w:r>
      <w:r w:rsidR="00632DC4">
        <w:rPr>
          <w:rFonts w:ascii="Times New Roman" w:eastAsia="Times New Roman" w:hAnsi="Times New Roman" w:cs="Times New Roman"/>
          <w:sz w:val="24"/>
          <w:szCs w:val="24"/>
          <w:lang w:eastAsia="hr-HR"/>
        </w:rPr>
        <w:t>68</w:t>
      </w:r>
      <w:r w:rsidR="0002719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32DC4">
        <w:rPr>
          <w:rFonts w:ascii="Times New Roman" w:eastAsia="Times New Roman" w:hAnsi="Times New Roman" w:cs="Times New Roman"/>
          <w:sz w:val="24"/>
          <w:szCs w:val="24"/>
          <w:lang w:eastAsia="hr-HR"/>
        </w:rPr>
        <w:t>ero</w:t>
      </w:r>
      <w:r w:rsidR="00B16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preminul</w:t>
      </w:r>
      <w:r w:rsidR="00632DC4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="00B16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</w:t>
      </w:r>
      <w:r w:rsidR="00632DC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16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71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što je </w:t>
      </w:r>
      <w:r w:rsidR="00FA601A">
        <w:rPr>
          <w:rFonts w:ascii="Times New Roman" w:eastAsia="Times New Roman" w:hAnsi="Times New Roman" w:cs="Times New Roman"/>
          <w:sz w:val="24"/>
          <w:szCs w:val="24"/>
          <w:lang w:eastAsia="hr-HR"/>
        </w:rPr>
        <w:t>manje</w:t>
      </w:r>
      <w:r w:rsidR="00167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</w:t>
      </w:r>
      <w:r w:rsidR="00FD0A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protekl</w:t>
      </w:r>
      <w:r w:rsidR="0016754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FD0A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</w:t>
      </w:r>
      <w:r w:rsidR="0016754F">
        <w:rPr>
          <w:rFonts w:ascii="Times New Roman" w:eastAsia="Times New Roman" w:hAnsi="Times New Roman" w:cs="Times New Roman"/>
          <w:sz w:val="24"/>
          <w:szCs w:val="24"/>
          <w:lang w:eastAsia="hr-HR"/>
        </w:rPr>
        <w:t>u za</w:t>
      </w:r>
      <w:r w:rsidR="00632D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14</w:t>
      </w:r>
      <w:r w:rsidR="00167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preminul</w:t>
      </w:r>
      <w:r w:rsidR="00632DC4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="00167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</w:t>
      </w:r>
      <w:r w:rsidR="00632DC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1614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D0A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16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 je na groblju u </w:t>
      </w:r>
      <w:proofErr w:type="spellStart"/>
      <w:r w:rsidR="00B16140">
        <w:rPr>
          <w:rFonts w:ascii="Times New Roman" w:eastAsia="Times New Roman" w:hAnsi="Times New Roman" w:cs="Times New Roman"/>
          <w:sz w:val="24"/>
          <w:szCs w:val="24"/>
          <w:lang w:eastAsia="hr-HR"/>
        </w:rPr>
        <w:t>Druškovcu</w:t>
      </w:r>
      <w:proofErr w:type="spellEnd"/>
      <w:r w:rsidR="00B16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pokopan</w:t>
      </w:r>
      <w:r w:rsidR="0070515B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6C33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32DC4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B161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preminul</w:t>
      </w:r>
      <w:r w:rsidR="00632DC4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="006C33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16140">
        <w:rPr>
          <w:rFonts w:ascii="Times New Roman" w:eastAsia="Times New Roman" w:hAnsi="Times New Roman" w:cs="Times New Roman"/>
          <w:sz w:val="24"/>
          <w:szCs w:val="24"/>
          <w:lang w:eastAsia="hr-HR"/>
        </w:rPr>
        <w:t>osoba  što</w:t>
      </w:r>
      <w:r w:rsidR="00FD0A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A31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u odnosu na prošlu godinu </w:t>
      </w:r>
      <w:r w:rsidR="00632DC4">
        <w:rPr>
          <w:rFonts w:ascii="Times New Roman" w:eastAsia="Times New Roman" w:hAnsi="Times New Roman" w:cs="Times New Roman"/>
          <w:sz w:val="24"/>
          <w:szCs w:val="24"/>
          <w:lang w:eastAsia="hr-HR"/>
        </w:rPr>
        <w:t>manje</w:t>
      </w:r>
      <w:r w:rsidR="008A31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632DC4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8A31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preminul</w:t>
      </w:r>
      <w:r w:rsidR="00632DC4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="008A31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</w:t>
      </w:r>
      <w:r w:rsidR="00632DC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A310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67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preminulih </w:t>
      </w:r>
      <w:r w:rsidR="00632DC4">
        <w:rPr>
          <w:rFonts w:ascii="Times New Roman" w:eastAsia="Times New Roman" w:hAnsi="Times New Roman" w:cs="Times New Roman"/>
          <w:sz w:val="24"/>
          <w:szCs w:val="24"/>
          <w:lang w:eastAsia="hr-HR"/>
        </w:rPr>
        <w:t>84</w:t>
      </w:r>
      <w:r w:rsidR="00167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</w:t>
      </w:r>
      <w:r w:rsidR="0070515B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83 je bilo </w:t>
      </w:r>
      <w:r w:rsidR="00167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kršćanske vjere</w:t>
      </w:r>
      <w:r w:rsidR="00FA60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 je </w:t>
      </w:r>
      <w:r w:rsidR="00167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jedna </w:t>
      </w:r>
      <w:r w:rsidR="00FA60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preminul</w:t>
      </w:r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FA60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osoba </w:t>
      </w:r>
      <w:r w:rsidR="00FA601A">
        <w:rPr>
          <w:rFonts w:ascii="Times New Roman" w:eastAsia="Times New Roman" w:hAnsi="Times New Roman" w:cs="Times New Roman"/>
          <w:sz w:val="24"/>
          <w:szCs w:val="24"/>
          <w:lang w:eastAsia="hr-HR"/>
        </w:rPr>
        <w:t>bil</w:t>
      </w:r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167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pripadni</w:t>
      </w:r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 w:rsidR="001675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Kršćanske adventističke crkve </w:t>
      </w:r>
      <w:r w:rsidR="00FA601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FAB252D" w14:textId="009EB75C" w:rsidR="00DE5118" w:rsidRDefault="00DE5118" w:rsidP="00425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>84</w:t>
      </w:r>
      <w:r w:rsidR="00F210C9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preminul</w:t>
      </w:r>
      <w:r w:rsidR="005C7492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</w:t>
      </w:r>
      <w:r w:rsidR="005C749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pokopano je </w:t>
      </w:r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>47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muških i </w:t>
      </w:r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ženskih pokojnika a na prvom mjestu po broju umrlih </w:t>
      </w:r>
      <w:r w:rsidR="00FD0A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identično kao i prošle godine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naselje Donje Ladanje s </w:t>
      </w:r>
      <w:r w:rsidR="00F210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F210C9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>ero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preminulih od čega </w:t>
      </w:r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muških i </w:t>
      </w:r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ženskih osoba</w:t>
      </w:r>
      <w:r w:rsidR="00745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je </w:t>
      </w:r>
      <w:r w:rsidR="00791A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>9 preminulih</w:t>
      </w:r>
      <w:r w:rsidR="00791A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manje </w:t>
      </w:r>
      <w:r w:rsidR="00791A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nego</w:t>
      </w:r>
      <w:r w:rsidR="00745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prošle godine,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iza njih slijede ovim redom : </w:t>
      </w:r>
      <w:r w:rsidR="006771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>Jurketinec</w:t>
      </w:r>
      <w:proofErr w:type="spellEnd"/>
      <w:r w:rsidR="00F210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</w:t>
      </w:r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preminulih -</w:t>
      </w:r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FD0A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muških i </w:t>
      </w:r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žensk</w:t>
      </w:r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</w:t>
      </w:r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92E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771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>Maruševec</w:t>
      </w:r>
      <w:r w:rsidR="008A31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</w:t>
      </w:r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preminulih</w:t>
      </w:r>
      <w:r w:rsidR="00745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4544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mušk</w:t>
      </w:r>
      <w:r w:rsidR="00F210C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žensk</w:t>
      </w:r>
      <w:r w:rsidR="00745449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</w:t>
      </w:r>
      <w:r w:rsidR="0074544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92E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771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>Greda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</w:t>
      </w:r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preminulih -</w:t>
      </w:r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mušk</w:t>
      </w:r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žensk</w:t>
      </w:r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</w:t>
      </w:r>
      <w:r w:rsidR="00E0477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92E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771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proofErr w:type="spellStart"/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>Selnik</w:t>
      </w:r>
      <w:proofErr w:type="spellEnd"/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</w:t>
      </w:r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preminulih -</w:t>
      </w:r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muške i </w:t>
      </w:r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žensk</w:t>
      </w:r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</w:t>
      </w:r>
      <w:r w:rsidR="00092E5B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92E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>Novaki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</w:t>
      </w:r>
      <w:r w:rsidR="0074544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preminulih -</w:t>
      </w:r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92E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>mušk</w:t>
      </w:r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092E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8A31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>žensk</w:t>
      </w:r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</w:t>
      </w:r>
      <w:r w:rsidR="00731A3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E04770">
        <w:rPr>
          <w:rFonts w:ascii="Times New Roman" w:eastAsia="Times New Roman" w:hAnsi="Times New Roman" w:cs="Times New Roman"/>
          <w:sz w:val="24"/>
          <w:szCs w:val="24"/>
          <w:lang w:eastAsia="hr-HR"/>
        </w:rPr>
        <w:t>Druškovec</w:t>
      </w:r>
      <w:proofErr w:type="spellEnd"/>
      <w:r w:rsidR="00E047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7 preminulih -4 muške i 3 ženske osobe</w:t>
      </w:r>
      <w:r w:rsidR="006771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515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771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67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E73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Cerje 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</w:t>
      </w:r>
      <w:r w:rsidR="00AE73A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preminulih -</w:t>
      </w:r>
      <w:r w:rsidR="00AE73A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muš</w:t>
      </w:r>
      <w:r w:rsidR="00092E5B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AE73A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AE73A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žensk</w:t>
      </w:r>
      <w:r w:rsidR="00222CFB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</w:t>
      </w:r>
      <w:r w:rsidR="00222CFB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771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A667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E73AC">
        <w:rPr>
          <w:rFonts w:ascii="Times New Roman" w:eastAsia="Times New Roman" w:hAnsi="Times New Roman" w:cs="Times New Roman"/>
          <w:sz w:val="24"/>
          <w:szCs w:val="24"/>
          <w:lang w:eastAsia="hr-HR"/>
        </w:rPr>
        <w:t>Čalinec</w:t>
      </w:r>
      <w:proofErr w:type="spellEnd"/>
      <w:r w:rsidR="00A667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</w:t>
      </w:r>
      <w:r w:rsidR="008A310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667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E73A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preminul</w:t>
      </w:r>
      <w:r w:rsidR="00AE73A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A31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muške 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>osob</w:t>
      </w:r>
      <w:r w:rsidR="00FF53D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92E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67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771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proofErr w:type="spellStart"/>
      <w:r w:rsidR="002F5C60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AE73AC">
        <w:rPr>
          <w:rFonts w:ascii="Times New Roman" w:eastAsia="Times New Roman" w:hAnsi="Times New Roman" w:cs="Times New Roman"/>
          <w:sz w:val="24"/>
          <w:szCs w:val="24"/>
          <w:lang w:eastAsia="hr-HR"/>
        </w:rPr>
        <w:t>oškovec</w:t>
      </w:r>
      <w:proofErr w:type="spellEnd"/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32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</w:t>
      </w:r>
      <w:r w:rsidR="00AE73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 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>preminul</w:t>
      </w:r>
      <w:r w:rsidR="00AE73A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mušk</w:t>
      </w:r>
      <w:r w:rsidR="00222CFB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osobe,</w:t>
      </w:r>
      <w:r w:rsidR="00092E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771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proofErr w:type="spellStart"/>
      <w:r w:rsidR="00AE73AC">
        <w:rPr>
          <w:rFonts w:ascii="Times New Roman" w:eastAsia="Times New Roman" w:hAnsi="Times New Roman" w:cs="Times New Roman"/>
          <w:sz w:val="24"/>
          <w:szCs w:val="24"/>
          <w:lang w:eastAsia="hr-HR"/>
        </w:rPr>
        <w:t>Brodarevec</w:t>
      </w:r>
      <w:proofErr w:type="spellEnd"/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67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 </w:t>
      </w:r>
      <w:r w:rsidR="00AE73A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preminul</w:t>
      </w:r>
      <w:r w:rsidR="00AE73AC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2F5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ženske 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osobe, </w:t>
      </w:r>
      <w:r w:rsidR="007051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E73AC">
        <w:rPr>
          <w:rFonts w:ascii="Times New Roman" w:eastAsia="Times New Roman" w:hAnsi="Times New Roman" w:cs="Times New Roman"/>
          <w:sz w:val="24"/>
          <w:szCs w:val="24"/>
          <w:lang w:eastAsia="hr-HR"/>
        </w:rPr>
        <w:t>Korenjak</w:t>
      </w:r>
      <w:proofErr w:type="spellEnd"/>
      <w:r w:rsidR="00AE73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</w:t>
      </w:r>
      <w:r w:rsidR="00AE73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2-je 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>preminul</w:t>
      </w:r>
      <w:r w:rsidR="00B45E01">
        <w:rPr>
          <w:rFonts w:ascii="Times New Roman" w:eastAsia="Times New Roman" w:hAnsi="Times New Roman" w:cs="Times New Roman"/>
          <w:sz w:val="24"/>
          <w:szCs w:val="24"/>
          <w:lang w:eastAsia="hr-HR"/>
        </w:rPr>
        <w:t>ih -</w:t>
      </w:r>
      <w:r w:rsidR="00AE73A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45E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mušk</w:t>
      </w:r>
      <w:r w:rsidR="00AE73A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45E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2F5C6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45E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žensk</w:t>
      </w:r>
      <w:r w:rsidR="00222CF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</w:t>
      </w:r>
      <w:r w:rsidR="002F5C6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C0A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771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proofErr w:type="spellStart"/>
      <w:r w:rsidR="00AE73AC">
        <w:rPr>
          <w:rFonts w:ascii="Times New Roman" w:eastAsia="Times New Roman" w:hAnsi="Times New Roman" w:cs="Times New Roman"/>
          <w:sz w:val="24"/>
          <w:szCs w:val="24"/>
          <w:lang w:eastAsia="hr-HR"/>
        </w:rPr>
        <w:t>Biljevec</w:t>
      </w:r>
      <w:proofErr w:type="spellEnd"/>
      <w:r w:rsidR="00AE73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F5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="00AE73A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preminul</w:t>
      </w:r>
      <w:r w:rsidR="00AE73AC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B45E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F53DC">
        <w:rPr>
          <w:rFonts w:ascii="Times New Roman" w:eastAsia="Times New Roman" w:hAnsi="Times New Roman" w:cs="Times New Roman"/>
          <w:sz w:val="24"/>
          <w:szCs w:val="24"/>
          <w:lang w:eastAsia="hr-HR"/>
        </w:rPr>
        <w:t>žensk</w:t>
      </w:r>
      <w:r w:rsidR="00AE73AC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FF5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</w:t>
      </w:r>
      <w:r w:rsidR="00AE73AC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AE73AC">
        <w:rPr>
          <w:rFonts w:ascii="Times New Roman" w:eastAsia="Times New Roman" w:hAnsi="Times New Roman" w:cs="Times New Roman"/>
          <w:sz w:val="24"/>
          <w:szCs w:val="24"/>
          <w:lang w:eastAsia="hr-HR"/>
        </w:rPr>
        <w:t>Bikovec</w:t>
      </w:r>
      <w:proofErr w:type="spellEnd"/>
      <w:r w:rsidR="00FF5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</w:t>
      </w:r>
      <w:r w:rsidR="00AE73A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preminul</w:t>
      </w:r>
      <w:r w:rsidR="00AE73AC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2F5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45E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>mušk</w:t>
      </w:r>
      <w:r w:rsidR="00AE73AC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2F5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45E01">
        <w:rPr>
          <w:rFonts w:ascii="Times New Roman" w:eastAsia="Times New Roman" w:hAnsi="Times New Roman" w:cs="Times New Roman"/>
          <w:sz w:val="24"/>
          <w:szCs w:val="24"/>
          <w:lang w:eastAsia="hr-HR"/>
        </w:rPr>
        <w:t>osob</w:t>
      </w:r>
      <w:r w:rsidR="00AE73AC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E73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6771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E73AC">
        <w:rPr>
          <w:rFonts w:ascii="Times New Roman" w:eastAsia="Times New Roman" w:hAnsi="Times New Roman" w:cs="Times New Roman"/>
          <w:sz w:val="24"/>
          <w:szCs w:val="24"/>
          <w:lang w:eastAsia="hr-HR"/>
        </w:rPr>
        <w:t>Kapelec</w:t>
      </w:r>
      <w:proofErr w:type="spellEnd"/>
      <w:r w:rsidR="00AE73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45E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="00AE73A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preminul</w:t>
      </w:r>
      <w:r w:rsidR="00AE73AC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žensk</w:t>
      </w:r>
      <w:r w:rsidR="00FF53DC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</w:t>
      </w:r>
      <w:r w:rsidR="00FF53DC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0E12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F53DC">
        <w:rPr>
          <w:rFonts w:ascii="Times New Roman" w:eastAsia="Times New Roman" w:hAnsi="Times New Roman" w:cs="Times New Roman"/>
          <w:sz w:val="24"/>
          <w:szCs w:val="24"/>
          <w:lang w:eastAsia="hr-HR"/>
        </w:rPr>
        <w:t>, dok u 202</w:t>
      </w:r>
      <w:r w:rsidR="00AE73A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F5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</w:t>
      </w:r>
      <w:r w:rsidR="00FA2AD1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FF5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FA2AD1">
        <w:rPr>
          <w:rFonts w:ascii="Times New Roman" w:eastAsia="Times New Roman" w:hAnsi="Times New Roman" w:cs="Times New Roman"/>
          <w:sz w:val="24"/>
          <w:szCs w:val="24"/>
          <w:lang w:eastAsia="hr-HR"/>
        </w:rPr>
        <w:t>Koretincu</w:t>
      </w:r>
      <w:proofErr w:type="spellEnd"/>
      <w:r w:rsidR="002F5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</w:t>
      </w:r>
      <w:r w:rsidR="00FF53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1467">
        <w:rPr>
          <w:rFonts w:ascii="Times New Roman" w:eastAsia="Times New Roman" w:hAnsi="Times New Roman" w:cs="Times New Roman"/>
          <w:sz w:val="24"/>
          <w:szCs w:val="24"/>
          <w:lang w:eastAsia="hr-HR"/>
        </w:rPr>
        <w:t>bilo sprovoda i ukopa pokojnika.</w:t>
      </w:r>
      <w:r w:rsidR="006771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856CF2">
        <w:rPr>
          <w:rFonts w:ascii="Times New Roman" w:eastAsia="Times New Roman" w:hAnsi="Times New Roman" w:cs="Times New Roman"/>
          <w:sz w:val="24"/>
          <w:szCs w:val="24"/>
          <w:lang w:eastAsia="hr-HR"/>
        </w:rPr>
        <w:t>Također</w:t>
      </w:r>
      <w:r w:rsidR="004A7F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20</w:t>
      </w:r>
      <w:r w:rsidR="00FF53D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1146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A7F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.god. </w:t>
      </w:r>
      <w:r w:rsidR="00A114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pokopani su</w:t>
      </w:r>
      <w:r w:rsidR="00856C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posmrtni ostaci </w:t>
      </w:r>
      <w:r w:rsidR="00A11467">
        <w:rPr>
          <w:rFonts w:ascii="Times New Roman" w:eastAsia="Times New Roman" w:hAnsi="Times New Roman" w:cs="Times New Roman"/>
          <w:sz w:val="24"/>
          <w:szCs w:val="24"/>
          <w:lang w:eastAsia="hr-HR"/>
        </w:rPr>
        <w:t>šest</w:t>
      </w:r>
      <w:r w:rsidR="00856C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14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muških i 3 ženske osobe </w:t>
      </w:r>
      <w:r w:rsidR="004A7F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koje su živjele u </w:t>
      </w:r>
      <w:r w:rsidR="00A11467">
        <w:rPr>
          <w:rFonts w:ascii="Times New Roman" w:eastAsia="Times New Roman" w:hAnsi="Times New Roman" w:cs="Times New Roman"/>
          <w:sz w:val="24"/>
          <w:szCs w:val="24"/>
          <w:lang w:eastAsia="hr-HR"/>
        </w:rPr>
        <w:t>gradovima i općinama izvan općine  Maruševec</w:t>
      </w:r>
      <w:r w:rsidR="00E0477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3BDFDB8" w14:textId="5D2CDB45" w:rsidR="00222CFB" w:rsidRDefault="00092E5B" w:rsidP="004C4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daljnjih analiza utvr</w:t>
      </w:r>
      <w:r w:rsidR="00222CFB">
        <w:rPr>
          <w:rFonts w:ascii="Times New Roman" w:eastAsia="Times New Roman" w:hAnsi="Times New Roman" w:cs="Times New Roman"/>
          <w:sz w:val="24"/>
          <w:szCs w:val="24"/>
          <w:lang w:eastAsia="hr-HR"/>
        </w:rPr>
        <w:t>đeno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="00222C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A11467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pokojnika smrt nastupila  u okviru obiteljskog doma,</w:t>
      </w:r>
      <w:r w:rsidR="004A20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A11467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bolnici  Klenovnik,</w:t>
      </w:r>
      <w:r w:rsidR="004A20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A1146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0477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bolnici Varaždin ,</w:t>
      </w:r>
      <w:r w:rsidR="004A20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A11467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bolnici Novi Marof</w:t>
      </w:r>
      <w:r w:rsidR="00A667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B6232">
        <w:rPr>
          <w:rFonts w:ascii="Times New Roman" w:eastAsia="Times New Roman" w:hAnsi="Times New Roman" w:cs="Times New Roman"/>
          <w:sz w:val="24"/>
          <w:szCs w:val="24"/>
          <w:lang w:eastAsia="hr-HR"/>
        </w:rPr>
        <w:t>jedna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67C8">
        <w:rPr>
          <w:rFonts w:ascii="Times New Roman" w:eastAsia="Times New Roman" w:hAnsi="Times New Roman" w:cs="Times New Roman"/>
          <w:sz w:val="24"/>
          <w:szCs w:val="24"/>
          <w:lang w:eastAsia="hr-HR"/>
        </w:rPr>
        <w:t>u bolnic</w:t>
      </w:r>
      <w:r w:rsidR="00856CF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222C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67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1467">
        <w:rPr>
          <w:rFonts w:ascii="Times New Roman" w:eastAsia="Times New Roman" w:hAnsi="Times New Roman" w:cs="Times New Roman"/>
          <w:sz w:val="24"/>
          <w:szCs w:val="24"/>
          <w:lang w:eastAsia="hr-HR"/>
        </w:rPr>
        <w:t>Rijeka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A09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</w:t>
      </w:r>
      <w:r w:rsidR="00222C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62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jedna </w:t>
      </w:r>
      <w:r w:rsidR="00DA0923">
        <w:rPr>
          <w:rFonts w:ascii="Times New Roman" w:eastAsia="Times New Roman" w:hAnsi="Times New Roman" w:cs="Times New Roman"/>
          <w:sz w:val="24"/>
          <w:szCs w:val="24"/>
          <w:lang w:eastAsia="hr-HR"/>
        </w:rPr>
        <w:t>u kući u Varaždinu, Augsburgu –Njemačka</w:t>
      </w:r>
      <w:r w:rsidR="0070515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A09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DA0923">
        <w:rPr>
          <w:rFonts w:ascii="Times New Roman" w:eastAsia="Times New Roman" w:hAnsi="Times New Roman" w:cs="Times New Roman"/>
          <w:sz w:val="24"/>
          <w:szCs w:val="24"/>
          <w:lang w:eastAsia="hr-HR"/>
        </w:rPr>
        <w:t>Kitzbuhel</w:t>
      </w:r>
      <w:proofErr w:type="spellEnd"/>
      <w:r w:rsidR="00DA09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Austrija , na radnom mjestu u Finskoj te</w:t>
      </w:r>
      <w:r w:rsidR="004A20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11467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d</w:t>
      </w:r>
      <w:r w:rsidR="00856CF2">
        <w:rPr>
          <w:rFonts w:ascii="Times New Roman" w:eastAsia="Times New Roman" w:hAnsi="Times New Roman" w:cs="Times New Roman"/>
          <w:sz w:val="24"/>
          <w:szCs w:val="24"/>
          <w:lang w:eastAsia="hr-HR"/>
        </w:rPr>
        <w:t>omov</w:t>
      </w:r>
      <w:r w:rsidR="004A7F73">
        <w:rPr>
          <w:rFonts w:ascii="Times New Roman" w:eastAsia="Times New Roman" w:hAnsi="Times New Roman" w:cs="Times New Roman"/>
          <w:sz w:val="24"/>
          <w:szCs w:val="24"/>
          <w:lang w:eastAsia="hr-HR"/>
        </w:rPr>
        <w:t>ima za starije i nemoćne.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4A20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2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Isto tako analizirajući uzrok smrti utvrđeno je da </w:t>
      </w:r>
      <w:r w:rsidR="00DA092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D82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</w:t>
      </w:r>
      <w:r w:rsidR="002D058E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D82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preminulo od karcinoma,</w:t>
      </w:r>
      <w:r w:rsidR="00222C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A20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4A7F7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A0923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D82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srčanog zastoja, </w:t>
      </w:r>
      <w:r w:rsidR="004A20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D82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A09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 </w:t>
      </w:r>
      <w:r w:rsidR="00D82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moždanog udara, </w:t>
      </w:r>
      <w:r w:rsidR="004A20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4A7F7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DA092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D82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neke druge bolesti</w:t>
      </w:r>
      <w:r w:rsidR="00F157F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A20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DA0923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D82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</w:t>
      </w:r>
      <w:r w:rsidR="00DA092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82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preminul</w:t>
      </w:r>
      <w:r w:rsidR="00DA0923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82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A0923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D82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prirodnom smrću</w:t>
      </w:r>
      <w:r w:rsidR="002D058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051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A092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D05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</w:t>
      </w:r>
      <w:r w:rsidR="00DA0923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2D05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preminul</w:t>
      </w:r>
      <w:r w:rsidR="0070515B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2D05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515B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="002D05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posljedica bolesti Covid-19,</w:t>
      </w:r>
      <w:r w:rsidR="00D52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</w:t>
      </w:r>
      <w:r w:rsidR="00B25C7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52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</w:t>
      </w:r>
      <w:r w:rsidR="00DA092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52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posljedica nesretnog slučaja</w:t>
      </w:r>
      <w:r w:rsidR="00E750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A0923">
        <w:rPr>
          <w:rFonts w:ascii="Times New Roman" w:eastAsia="Times New Roman" w:hAnsi="Times New Roman" w:cs="Times New Roman"/>
          <w:sz w:val="24"/>
          <w:szCs w:val="24"/>
          <w:lang w:eastAsia="hr-HR"/>
        </w:rPr>
        <w:t>na radu</w:t>
      </w:r>
      <w:r w:rsidR="00EE28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2D05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6232">
        <w:rPr>
          <w:rFonts w:ascii="Times New Roman" w:eastAsia="Times New Roman" w:hAnsi="Times New Roman" w:cs="Times New Roman"/>
          <w:sz w:val="24"/>
          <w:szCs w:val="24"/>
          <w:lang w:eastAsia="hr-HR"/>
        </w:rPr>
        <w:t>2 osobe od ciroze jetre</w:t>
      </w:r>
      <w:r w:rsidR="002D058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ABB7BE5" w14:textId="77777777" w:rsidR="00B308C8" w:rsidRDefault="004C4416" w:rsidP="004C4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E750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D8235E">
        <w:rPr>
          <w:rFonts w:ascii="Times New Roman" w:eastAsia="Times New Roman" w:hAnsi="Times New Roman" w:cs="Times New Roman"/>
          <w:sz w:val="24"/>
          <w:szCs w:val="24"/>
          <w:lang w:eastAsia="hr-HR"/>
        </w:rPr>
        <w:t>Što se tiče dobne strukture,</w:t>
      </w:r>
      <w:r w:rsidR="00E750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157F5">
        <w:rPr>
          <w:rFonts w:ascii="Times New Roman" w:eastAsia="Times New Roman" w:hAnsi="Times New Roman" w:cs="Times New Roman"/>
          <w:sz w:val="24"/>
          <w:szCs w:val="24"/>
          <w:lang w:eastAsia="hr-HR"/>
        </w:rPr>
        <w:t>1 osoba pre</w:t>
      </w:r>
      <w:r w:rsidR="002D05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minula je između 20 i </w:t>
      </w:r>
      <w:r w:rsidR="00DA0923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2D05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godina starosti </w:t>
      </w:r>
      <w:r w:rsidR="004A20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308C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D28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235E">
        <w:rPr>
          <w:rFonts w:ascii="Times New Roman" w:eastAsia="Times New Roman" w:hAnsi="Times New Roman" w:cs="Times New Roman"/>
          <w:sz w:val="24"/>
          <w:szCs w:val="24"/>
          <w:lang w:eastAsia="hr-HR"/>
        </w:rPr>
        <w:t>osob</w:t>
      </w:r>
      <w:r w:rsidR="00B308C8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D82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između </w:t>
      </w:r>
      <w:r w:rsidR="00D5287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D058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8235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D058E">
        <w:rPr>
          <w:rFonts w:ascii="Times New Roman" w:eastAsia="Times New Roman" w:hAnsi="Times New Roman" w:cs="Times New Roman"/>
          <w:sz w:val="24"/>
          <w:szCs w:val="24"/>
          <w:lang w:eastAsia="hr-HR"/>
        </w:rPr>
        <w:t>50</w:t>
      </w:r>
      <w:r w:rsidR="00D82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</w:t>
      </w:r>
      <w:r w:rsidR="007417F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D8235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A20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B308C8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D82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osoba  između </w:t>
      </w:r>
      <w:r w:rsidR="00D5287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2D058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8235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D058E">
        <w:rPr>
          <w:rFonts w:ascii="Times New Roman" w:eastAsia="Times New Roman" w:hAnsi="Times New Roman" w:cs="Times New Roman"/>
          <w:sz w:val="24"/>
          <w:szCs w:val="24"/>
          <w:lang w:eastAsia="hr-HR"/>
        </w:rPr>
        <w:t>60</w:t>
      </w:r>
      <w:r w:rsidR="00D52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8235E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godine,</w:t>
      </w:r>
      <w:r w:rsidR="007417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A20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B308C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F157F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823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417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osoba između  </w:t>
      </w:r>
      <w:r w:rsidR="00D5287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2D058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417F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D058E">
        <w:rPr>
          <w:rFonts w:ascii="Times New Roman" w:eastAsia="Times New Roman" w:hAnsi="Times New Roman" w:cs="Times New Roman"/>
          <w:sz w:val="24"/>
          <w:szCs w:val="24"/>
          <w:lang w:eastAsia="hr-HR"/>
        </w:rPr>
        <w:t>70</w:t>
      </w:r>
      <w:r w:rsidR="00D52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godine,</w:t>
      </w:r>
      <w:r w:rsidR="004A20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B308C8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7417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osoba između </w:t>
      </w:r>
      <w:r w:rsidR="00D5287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2D058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417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2D058E">
        <w:rPr>
          <w:rFonts w:ascii="Times New Roman" w:eastAsia="Times New Roman" w:hAnsi="Times New Roman" w:cs="Times New Roman"/>
          <w:sz w:val="24"/>
          <w:szCs w:val="24"/>
          <w:lang w:eastAsia="hr-HR"/>
        </w:rPr>
        <w:t>80</w:t>
      </w:r>
      <w:r w:rsidR="007417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r w:rsidR="00D5287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A20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08C8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D52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osoba između 8</w:t>
      </w:r>
      <w:r w:rsidR="002D058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5287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D058E">
        <w:rPr>
          <w:rFonts w:ascii="Times New Roman" w:eastAsia="Times New Roman" w:hAnsi="Times New Roman" w:cs="Times New Roman"/>
          <w:sz w:val="24"/>
          <w:szCs w:val="24"/>
          <w:lang w:eastAsia="hr-HR"/>
        </w:rPr>
        <w:t>90</w:t>
      </w:r>
      <w:r w:rsidR="00D52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r w:rsidR="00DD285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52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A20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D52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="00B308C8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D52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osoba između 9</w:t>
      </w:r>
      <w:r w:rsidR="002D058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52872">
        <w:rPr>
          <w:rFonts w:ascii="Times New Roman" w:eastAsia="Times New Roman" w:hAnsi="Times New Roman" w:cs="Times New Roman"/>
          <w:sz w:val="24"/>
          <w:szCs w:val="24"/>
          <w:lang w:eastAsia="hr-HR"/>
        </w:rPr>
        <w:t>-100 godina</w:t>
      </w:r>
      <w:r w:rsidR="007417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života</w:t>
      </w:r>
      <w:r w:rsidR="00F157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308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58CEA5D" w14:textId="77777777" w:rsidR="004C4416" w:rsidRDefault="00B308C8" w:rsidP="004C4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Slijedom gore navedenog najviše ukopa bilo je  u 11. mjesecu  ukupno 14 ,dok je najmanje bilo u 9.mjesecu  ukupno 2 pogreba u ostalim mjesecima kroz godinu broj pogreba bio je od 6 do 8 mjesečno. </w:t>
      </w:r>
    </w:p>
    <w:p w14:paraId="4A51D152" w14:textId="3101B997" w:rsidR="007417F4" w:rsidRPr="004C4416" w:rsidRDefault="006306DD" w:rsidP="004C4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 xml:space="preserve">                         </w:t>
      </w:r>
      <w:r w:rsidR="007417F4">
        <w:t xml:space="preserve"> </w:t>
      </w:r>
      <w:r>
        <w:rPr>
          <w:noProof/>
        </w:rPr>
        <w:drawing>
          <wp:inline distT="0" distB="0" distL="0" distR="0" wp14:anchorId="6940403E" wp14:editId="4B118ED7">
            <wp:extent cx="4105275" cy="4048650"/>
            <wp:effectExtent l="0" t="0" r="0" b="9525"/>
            <wp:docPr id="87562318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973" cy="408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17F4" w:rsidRPr="004C4416" w:rsidSect="00417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12D8"/>
    <w:multiLevelType w:val="multilevel"/>
    <w:tmpl w:val="281A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86D74"/>
    <w:multiLevelType w:val="multilevel"/>
    <w:tmpl w:val="AFEE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D31BC"/>
    <w:multiLevelType w:val="multilevel"/>
    <w:tmpl w:val="68E2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C70560"/>
    <w:multiLevelType w:val="multilevel"/>
    <w:tmpl w:val="0390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5890059">
    <w:abstractNumId w:val="3"/>
  </w:num>
  <w:num w:numId="2" w16cid:durableId="56365016">
    <w:abstractNumId w:val="2"/>
  </w:num>
  <w:num w:numId="3" w16cid:durableId="1704091625">
    <w:abstractNumId w:val="1"/>
  </w:num>
  <w:num w:numId="4" w16cid:durableId="1020814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3A"/>
    <w:rsid w:val="0002719E"/>
    <w:rsid w:val="00092E5B"/>
    <w:rsid w:val="000D1C21"/>
    <w:rsid w:val="000E1242"/>
    <w:rsid w:val="000F1D15"/>
    <w:rsid w:val="0016754F"/>
    <w:rsid w:val="002177C2"/>
    <w:rsid w:val="00222CFB"/>
    <w:rsid w:val="00262510"/>
    <w:rsid w:val="0029434A"/>
    <w:rsid w:val="002B6232"/>
    <w:rsid w:val="002D058E"/>
    <w:rsid w:val="002F5C60"/>
    <w:rsid w:val="003141DB"/>
    <w:rsid w:val="0033071C"/>
    <w:rsid w:val="00372DDE"/>
    <w:rsid w:val="00417F1E"/>
    <w:rsid w:val="0042543A"/>
    <w:rsid w:val="004A2093"/>
    <w:rsid w:val="004A3A4A"/>
    <w:rsid w:val="004A7F73"/>
    <w:rsid w:val="004C4416"/>
    <w:rsid w:val="004F34E9"/>
    <w:rsid w:val="00585BBC"/>
    <w:rsid w:val="005C7492"/>
    <w:rsid w:val="006306DD"/>
    <w:rsid w:val="00632DC4"/>
    <w:rsid w:val="00632E5F"/>
    <w:rsid w:val="006771F3"/>
    <w:rsid w:val="006C33DF"/>
    <w:rsid w:val="0070515B"/>
    <w:rsid w:val="00731A3D"/>
    <w:rsid w:val="007417F4"/>
    <w:rsid w:val="00745449"/>
    <w:rsid w:val="00791AAF"/>
    <w:rsid w:val="00856CF2"/>
    <w:rsid w:val="008A3101"/>
    <w:rsid w:val="00901FB8"/>
    <w:rsid w:val="0092799E"/>
    <w:rsid w:val="00940003"/>
    <w:rsid w:val="00952DF9"/>
    <w:rsid w:val="00956BEB"/>
    <w:rsid w:val="00A11467"/>
    <w:rsid w:val="00A236BA"/>
    <w:rsid w:val="00A667C8"/>
    <w:rsid w:val="00AE73AC"/>
    <w:rsid w:val="00B16140"/>
    <w:rsid w:val="00B25C7E"/>
    <w:rsid w:val="00B308C8"/>
    <w:rsid w:val="00B332B9"/>
    <w:rsid w:val="00B45E01"/>
    <w:rsid w:val="00BC0A37"/>
    <w:rsid w:val="00C31299"/>
    <w:rsid w:val="00D52872"/>
    <w:rsid w:val="00D8235E"/>
    <w:rsid w:val="00DA0923"/>
    <w:rsid w:val="00DD2853"/>
    <w:rsid w:val="00DE5118"/>
    <w:rsid w:val="00E04770"/>
    <w:rsid w:val="00E10A91"/>
    <w:rsid w:val="00E40FB8"/>
    <w:rsid w:val="00E750DD"/>
    <w:rsid w:val="00EB5DD6"/>
    <w:rsid w:val="00EE2813"/>
    <w:rsid w:val="00F157F5"/>
    <w:rsid w:val="00F210C9"/>
    <w:rsid w:val="00F34257"/>
    <w:rsid w:val="00FA2AD1"/>
    <w:rsid w:val="00FA601A"/>
    <w:rsid w:val="00FD0AD0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A804"/>
  <w15:docId w15:val="{2CA0DE25-8E60-4339-9B65-1E94C141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DF9"/>
  </w:style>
  <w:style w:type="paragraph" w:styleId="Naslov1">
    <w:name w:val="heading 1"/>
    <w:basedOn w:val="Normal"/>
    <w:link w:val="Naslov1Char"/>
    <w:uiPriority w:val="9"/>
    <w:qFormat/>
    <w:rsid w:val="00425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2543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Naglaeno">
    <w:name w:val="Strong"/>
    <w:basedOn w:val="Zadanifontodlomka"/>
    <w:uiPriority w:val="22"/>
    <w:qFormat/>
    <w:rsid w:val="0042543A"/>
    <w:rPr>
      <w:b/>
      <w:bCs/>
    </w:rPr>
  </w:style>
  <w:style w:type="character" w:customStyle="1" w:styleId="min">
    <w:name w:val="min"/>
    <w:basedOn w:val="Zadanifontodlomka"/>
    <w:rsid w:val="0042543A"/>
  </w:style>
  <w:style w:type="character" w:customStyle="1" w:styleId="max">
    <w:name w:val="max"/>
    <w:basedOn w:val="Zadanifontodlomka"/>
    <w:rsid w:val="0042543A"/>
  </w:style>
  <w:style w:type="character" w:styleId="Hiperveza">
    <w:name w:val="Hyperlink"/>
    <w:basedOn w:val="Zadanifontodlomka"/>
    <w:uiPriority w:val="99"/>
    <w:semiHidden/>
    <w:unhideWhenUsed/>
    <w:rsid w:val="0042543A"/>
    <w:rPr>
      <w:color w:val="0000FF"/>
      <w:u w:val="single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4254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42543A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4254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42543A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datetime">
    <w:name w:val="datetime"/>
    <w:basedOn w:val="Zadanifontodlomka"/>
    <w:rsid w:val="0042543A"/>
  </w:style>
  <w:style w:type="paragraph" w:styleId="StandardWeb">
    <w:name w:val="Normal (Web)"/>
    <w:basedOn w:val="Normal"/>
    <w:uiPriority w:val="99"/>
    <w:semiHidden/>
    <w:unhideWhenUsed/>
    <w:rsid w:val="0042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5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9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1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0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5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569">
          <w:marLeft w:val="125"/>
          <w:marRight w:val="0"/>
          <w:marTop w:val="38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2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5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9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2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361722">
                              <w:marLeft w:val="0"/>
                              <w:marRight w:val="0"/>
                              <w:marTop w:val="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99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23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2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Markom Maruševec</cp:lastModifiedBy>
  <cp:revision>2</cp:revision>
  <cp:lastPrinted>2023-01-03T08:54:00Z</cp:lastPrinted>
  <dcterms:created xsi:type="dcterms:W3CDTF">2024-01-25T08:32:00Z</dcterms:created>
  <dcterms:modified xsi:type="dcterms:W3CDTF">2024-01-25T08:32:00Z</dcterms:modified>
</cp:coreProperties>
</file>